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F262A" w14:textId="5FC159FD" w:rsidR="00A23D6A" w:rsidRPr="00C1610A" w:rsidRDefault="00C94459" w:rsidP="00EC3D1E">
      <w:pPr>
        <w:rPr>
          <w:b/>
          <w:sz w:val="44"/>
        </w:rPr>
      </w:pPr>
      <w:r>
        <w:rPr>
          <w:b/>
          <w:sz w:val="44"/>
        </w:rPr>
        <w:t>Statistical Monitoring Program I</w:t>
      </w:r>
      <w:r w:rsidR="00EC3D1E" w:rsidRPr="00C1610A">
        <w:rPr>
          <w:b/>
          <w:sz w:val="44"/>
        </w:rPr>
        <w:t>nstructions.</w:t>
      </w:r>
    </w:p>
    <w:p w14:paraId="0027FA4B" w14:textId="77777777" w:rsidR="008252A3" w:rsidRPr="008252A3" w:rsidRDefault="000B0A52" w:rsidP="00EC3D1E">
      <w:pPr>
        <w:ind w:left="360"/>
        <w:rPr>
          <w:b/>
          <w:sz w:val="24"/>
        </w:rPr>
      </w:pPr>
      <w:r>
        <w:rPr>
          <w:b/>
          <w:sz w:val="24"/>
        </w:rPr>
        <w:t xml:space="preserve">10 </w:t>
      </w:r>
      <w:r w:rsidR="00DE3FBC">
        <w:rPr>
          <w:b/>
          <w:sz w:val="24"/>
        </w:rPr>
        <w:t>Categorical</w:t>
      </w:r>
      <w:r>
        <w:rPr>
          <w:b/>
          <w:sz w:val="24"/>
        </w:rPr>
        <w:t xml:space="preserve"> variables checker.</w:t>
      </w:r>
    </w:p>
    <w:p w14:paraId="18B9CB57" w14:textId="60A4C35A" w:rsidR="00946F55" w:rsidRDefault="001927DF" w:rsidP="00EC3D1E">
      <w:pPr>
        <w:ind w:left="360"/>
      </w:pPr>
      <w:r>
        <w:t xml:space="preserve">The function </w:t>
      </w:r>
      <w:r w:rsidR="00846FF4">
        <w:rPr>
          <w:b/>
        </w:rPr>
        <w:t>cat</w:t>
      </w:r>
      <w:r w:rsidR="00494A07" w:rsidRPr="007B20BE">
        <w:rPr>
          <w:b/>
        </w:rPr>
        <w:t>_check</w:t>
      </w:r>
      <w:r w:rsidR="007B20BE">
        <w:rPr>
          <w:b/>
        </w:rPr>
        <w:t xml:space="preserve"> </w:t>
      </w:r>
      <w:r w:rsidR="001945F0">
        <w:t xml:space="preserve">is used to investigate categorical variables. It compares the proportion of patients in each level in a site to the proportions found in all other sites. </w:t>
      </w:r>
    </w:p>
    <w:p w14:paraId="2ABA9602" w14:textId="77777777" w:rsidR="00EC3D1E" w:rsidRDefault="00EC3D1E" w:rsidP="00EC3D1E">
      <w:pPr>
        <w:ind w:left="360"/>
      </w:pPr>
      <w:r>
        <w:t>Parameters to give the function:</w:t>
      </w:r>
    </w:p>
    <w:p w14:paraId="2C73FEAC" w14:textId="77777777" w:rsidR="003372E4" w:rsidRDefault="000A171B" w:rsidP="00E916E2">
      <w:pPr>
        <w:pStyle w:val="ListParagraph"/>
        <w:numPr>
          <w:ilvl w:val="0"/>
          <w:numId w:val="3"/>
        </w:numPr>
      </w:pPr>
      <w:r>
        <w:t>d</w:t>
      </w:r>
      <w:r w:rsidR="00C52E34">
        <w:t>ata</w:t>
      </w:r>
    </w:p>
    <w:p w14:paraId="78FDD1DD" w14:textId="30DC81C4" w:rsidR="00DF7D79" w:rsidRDefault="0051260F" w:rsidP="00A56AC9">
      <w:pPr>
        <w:pStyle w:val="ListParagraph"/>
      </w:pPr>
      <w:r>
        <w:t>This</w:t>
      </w:r>
      <w:r w:rsidR="009875B9">
        <w:t xml:space="preserve"> is a data frame with the site </w:t>
      </w:r>
      <w:r w:rsidR="00C34E85">
        <w:t>name/</w:t>
      </w:r>
      <w:r w:rsidR="009875B9">
        <w:t>number</w:t>
      </w:r>
      <w:r w:rsidR="00C34E85">
        <w:t xml:space="preserve"> (can be string or numeric)</w:t>
      </w:r>
      <w:r w:rsidR="009875B9">
        <w:t xml:space="preserve"> in the first column and any categorical variables to check in the following columns. </w:t>
      </w:r>
    </w:p>
    <w:p w14:paraId="3C691321" w14:textId="77777777" w:rsidR="00BD2732" w:rsidRDefault="00BD2732" w:rsidP="00A56AC9">
      <w:pPr>
        <w:pStyle w:val="ListParagraph"/>
      </w:pPr>
    </w:p>
    <w:p w14:paraId="260FBEF8" w14:textId="08583AB5" w:rsidR="00C1610A" w:rsidRDefault="00E92777" w:rsidP="00C1610A">
      <w:pPr>
        <w:pStyle w:val="ListParagraph"/>
      </w:pPr>
      <w:r>
        <w:t>Data frames can be read in with the following code:</w:t>
      </w:r>
    </w:p>
    <w:p w14:paraId="451DEBBD" w14:textId="77777777" w:rsidR="00632581" w:rsidRDefault="00632581" w:rsidP="002633BB">
      <w:pPr>
        <w:pStyle w:val="ListParagraph"/>
        <w:rPr>
          <w:rFonts w:ascii="Lucida Console" w:hAnsi="Lucida Console"/>
          <w:b/>
          <w:sz w:val="18"/>
          <w:szCs w:val="18"/>
        </w:rPr>
      </w:pPr>
    </w:p>
    <w:p w14:paraId="27E97B9E" w14:textId="77777777" w:rsidR="002633BB" w:rsidRPr="00632581" w:rsidRDefault="002633BB" w:rsidP="002633BB">
      <w:pPr>
        <w:pStyle w:val="ListParagraph"/>
        <w:rPr>
          <w:rFonts w:ascii="Lucida Console" w:hAnsi="Lucida Console"/>
          <w:b/>
          <w:sz w:val="18"/>
          <w:szCs w:val="18"/>
        </w:rPr>
      </w:pPr>
      <w:r w:rsidRPr="00632581">
        <w:rPr>
          <w:rFonts w:ascii="Lucida Console" w:hAnsi="Lucida Console"/>
          <w:b/>
          <w:sz w:val="18"/>
          <w:szCs w:val="18"/>
        </w:rPr>
        <w:t>options(stringsAsFactors = FALSE)</w:t>
      </w:r>
    </w:p>
    <w:p w14:paraId="43381A97" w14:textId="70AD14ED" w:rsidR="00E92777" w:rsidRPr="00632581" w:rsidRDefault="000A171B" w:rsidP="002633BB">
      <w:pPr>
        <w:pStyle w:val="ListParagraph"/>
        <w:rPr>
          <w:rFonts w:ascii="Lucida Console" w:hAnsi="Lucida Console"/>
          <w:b/>
          <w:sz w:val="18"/>
          <w:szCs w:val="18"/>
        </w:rPr>
      </w:pPr>
      <w:r>
        <w:rPr>
          <w:rFonts w:ascii="Lucida Console" w:hAnsi="Lucida Console"/>
          <w:b/>
          <w:sz w:val="18"/>
          <w:szCs w:val="18"/>
        </w:rPr>
        <w:t>data.rand</w:t>
      </w:r>
      <w:r w:rsidR="002633BB" w:rsidRPr="00632581">
        <w:rPr>
          <w:rFonts w:ascii="Lucida Console" w:hAnsi="Lucida Console"/>
          <w:b/>
          <w:sz w:val="18"/>
          <w:szCs w:val="18"/>
        </w:rPr>
        <w:t>&lt;</w:t>
      </w:r>
      <w:r w:rsidR="002C6FC3">
        <w:rPr>
          <w:rFonts w:ascii="Lucida Console" w:hAnsi="Lucida Console"/>
          <w:b/>
          <w:sz w:val="18"/>
          <w:szCs w:val="18"/>
        </w:rPr>
        <w:t>-</w:t>
      </w:r>
      <w:r w:rsidR="00632581" w:rsidRPr="00632581">
        <w:rPr>
          <w:rFonts w:ascii="Lucida Console" w:hAnsi="Lucida Console"/>
          <w:b/>
          <w:sz w:val="18"/>
          <w:szCs w:val="18"/>
        </w:rPr>
        <w:t>data.frame(read.table("</w:t>
      </w:r>
      <w:r w:rsidR="009875B9">
        <w:rPr>
          <w:rFonts w:ascii="Lucida Console" w:hAnsi="Lucida Console"/>
          <w:b/>
          <w:sz w:val="18"/>
          <w:szCs w:val="18"/>
        </w:rPr>
        <w:t>STUDY12</w:t>
      </w:r>
      <w:r w:rsidR="00445FEB">
        <w:rPr>
          <w:rFonts w:ascii="Lucida Console" w:hAnsi="Lucida Console"/>
          <w:b/>
          <w:sz w:val="18"/>
          <w:szCs w:val="18"/>
        </w:rPr>
        <w:t>_</w:t>
      </w:r>
      <w:r w:rsidR="002633BB" w:rsidRPr="00632581">
        <w:rPr>
          <w:rFonts w:ascii="Lucida Console" w:hAnsi="Lucida Console"/>
          <w:b/>
          <w:sz w:val="18"/>
          <w:szCs w:val="18"/>
        </w:rPr>
        <w:t xml:space="preserve">REG.txt", </w:t>
      </w:r>
      <w:r w:rsidR="00632581" w:rsidRPr="00632581">
        <w:rPr>
          <w:rFonts w:ascii="Lucida Console" w:hAnsi="Lucida Console"/>
          <w:b/>
          <w:sz w:val="18"/>
          <w:szCs w:val="18"/>
        </w:rPr>
        <w:t>r</w:t>
      </w:r>
      <w:r w:rsidR="002633BB" w:rsidRPr="00632581">
        <w:rPr>
          <w:rFonts w:ascii="Lucida Console" w:hAnsi="Lucida Console"/>
          <w:b/>
          <w:sz w:val="18"/>
          <w:szCs w:val="18"/>
        </w:rPr>
        <w:t>ow.names=NULL,</w:t>
      </w:r>
      <w:r w:rsidR="00632581" w:rsidRPr="00632581">
        <w:rPr>
          <w:rFonts w:ascii="Lucida Console" w:hAnsi="Lucida Console"/>
          <w:b/>
          <w:sz w:val="18"/>
          <w:szCs w:val="18"/>
        </w:rPr>
        <w:t xml:space="preserve"> </w:t>
      </w:r>
      <w:r w:rsidR="002C6FC3">
        <w:rPr>
          <w:rFonts w:ascii="Lucida Console" w:hAnsi="Lucida Console"/>
          <w:b/>
          <w:sz w:val="18"/>
          <w:szCs w:val="18"/>
        </w:rPr>
        <w:t>header=TRUE, sep="\t"</w:t>
      </w:r>
      <w:r w:rsidR="002633BB" w:rsidRPr="00632581">
        <w:rPr>
          <w:rFonts w:ascii="Lucida Console" w:hAnsi="Lucida Console"/>
          <w:b/>
          <w:sz w:val="18"/>
          <w:szCs w:val="18"/>
        </w:rPr>
        <w:t>))</w:t>
      </w:r>
    </w:p>
    <w:p w14:paraId="5A60E38D" w14:textId="77777777" w:rsidR="00E92777" w:rsidRDefault="00E92777" w:rsidP="00C1610A">
      <w:pPr>
        <w:pStyle w:val="ListParagraph"/>
      </w:pPr>
    </w:p>
    <w:p w14:paraId="52068A1D" w14:textId="77777777" w:rsidR="00E92777" w:rsidRDefault="007B2C84" w:rsidP="00C1610A">
      <w:pPr>
        <w:pStyle w:val="ListParagraph"/>
      </w:pPr>
      <w:r>
        <w:t xml:space="preserve">(This would read in a text file called </w:t>
      </w:r>
      <w:r w:rsidR="009875B9">
        <w:t>STUDY1</w:t>
      </w:r>
      <w:r w:rsidR="00E51699">
        <w:rPr>
          <w:i/>
        </w:rPr>
        <w:t>2</w:t>
      </w:r>
      <w:r w:rsidR="00445FEB" w:rsidRPr="00270D9D">
        <w:rPr>
          <w:i/>
        </w:rPr>
        <w:t>_</w:t>
      </w:r>
      <w:r w:rsidRPr="00270D9D">
        <w:rPr>
          <w:i/>
        </w:rPr>
        <w:t>REG.txt</w:t>
      </w:r>
      <w:r>
        <w:t xml:space="preserve"> and store it in the data frame </w:t>
      </w:r>
      <w:r w:rsidRPr="00270D9D">
        <w:rPr>
          <w:i/>
        </w:rPr>
        <w:t>data</w:t>
      </w:r>
      <w:r>
        <w:t>.</w:t>
      </w:r>
      <w:r w:rsidR="000A171B" w:rsidRPr="00DA2962">
        <w:rPr>
          <w:i/>
        </w:rPr>
        <w:t>rand</w:t>
      </w:r>
      <w:r>
        <w:t>)</w:t>
      </w:r>
    </w:p>
    <w:p w14:paraId="5FED57F8" w14:textId="77777777" w:rsidR="00793253" w:rsidRDefault="00793253" w:rsidP="00C1610A">
      <w:pPr>
        <w:pStyle w:val="ListParagraph"/>
      </w:pPr>
    </w:p>
    <w:p w14:paraId="2F54B257" w14:textId="77777777" w:rsidR="00B73AD8" w:rsidRDefault="00B73AD8" w:rsidP="00B73AD8">
      <w:pPr>
        <w:pStyle w:val="ListParagraph"/>
        <w:numPr>
          <w:ilvl w:val="0"/>
          <w:numId w:val="3"/>
        </w:numPr>
      </w:pPr>
      <w:r>
        <w:t>trial.name</w:t>
      </w:r>
    </w:p>
    <w:p w14:paraId="5F4A8700" w14:textId="77327C4D" w:rsidR="00B205BC" w:rsidRDefault="00B205BC" w:rsidP="00B73AD8">
      <w:pPr>
        <w:pStyle w:val="ListParagraph"/>
      </w:pPr>
      <w:r>
        <w:t>The name of the trial. This will be used to label the output files.</w:t>
      </w:r>
      <w:r w:rsidR="009C6AA1">
        <w:t xml:space="preserve"> For</w:t>
      </w:r>
      <w:r w:rsidR="00D26906">
        <w:t xml:space="preserve"> </w:t>
      </w:r>
      <w:r w:rsidR="009C6AA1">
        <w:t>example:</w:t>
      </w:r>
    </w:p>
    <w:p w14:paraId="4929EB35" w14:textId="77777777" w:rsidR="009C6AA1" w:rsidRDefault="00C46390" w:rsidP="00B205BC">
      <w:pPr>
        <w:pStyle w:val="ListParagraph"/>
        <w:rPr>
          <w:rFonts w:ascii="Lucida Console" w:hAnsi="Lucida Console"/>
          <w:b/>
          <w:sz w:val="18"/>
        </w:rPr>
      </w:pPr>
      <w:r>
        <w:rPr>
          <w:rFonts w:ascii="Lucida Console" w:hAnsi="Lucida Console"/>
          <w:b/>
          <w:sz w:val="18"/>
        </w:rPr>
        <w:t>t</w:t>
      </w:r>
      <w:r w:rsidR="00E51699">
        <w:rPr>
          <w:rFonts w:ascii="Lucida Console" w:hAnsi="Lucida Console"/>
          <w:b/>
          <w:sz w:val="18"/>
        </w:rPr>
        <w:t>rial.name&lt;- “</w:t>
      </w:r>
      <w:r w:rsidR="00721BFA">
        <w:rPr>
          <w:rFonts w:ascii="Lucida Console" w:hAnsi="Lucida Console"/>
          <w:b/>
          <w:sz w:val="18"/>
        </w:rPr>
        <w:t>STUDY1</w:t>
      </w:r>
      <w:r w:rsidR="00E51699">
        <w:rPr>
          <w:rFonts w:ascii="Lucida Console" w:hAnsi="Lucida Console"/>
          <w:b/>
          <w:sz w:val="18"/>
        </w:rPr>
        <w:t>2</w:t>
      </w:r>
      <w:r w:rsidR="009C6AA1" w:rsidRPr="00DE7A85">
        <w:rPr>
          <w:rFonts w:ascii="Lucida Console" w:hAnsi="Lucida Console"/>
          <w:b/>
          <w:sz w:val="18"/>
        </w:rPr>
        <w:t>”</w:t>
      </w:r>
    </w:p>
    <w:p w14:paraId="683132C8" w14:textId="6B7A82D5" w:rsidR="00B73AD8" w:rsidRPr="00B73AD8" w:rsidRDefault="00B73AD8" w:rsidP="00B205BC">
      <w:pPr>
        <w:pStyle w:val="ListParagraph"/>
      </w:pPr>
    </w:p>
    <w:p w14:paraId="42761D64" w14:textId="7370C48B" w:rsidR="00040B00" w:rsidRDefault="00040B00" w:rsidP="00B205BC">
      <w:pPr>
        <w:pStyle w:val="ListParagraph"/>
        <w:rPr>
          <w:b/>
          <w:sz w:val="32"/>
        </w:rPr>
      </w:pPr>
      <w:r w:rsidRPr="00040B00">
        <w:rPr>
          <w:b/>
          <w:sz w:val="32"/>
        </w:rPr>
        <w:t xml:space="preserve">Calling the </w:t>
      </w:r>
      <w:r w:rsidR="00E337B2">
        <w:rPr>
          <w:b/>
          <w:sz w:val="32"/>
        </w:rPr>
        <w:t>function</w:t>
      </w:r>
    </w:p>
    <w:p w14:paraId="48524D09" w14:textId="6BC44E80" w:rsidR="00040B00" w:rsidRDefault="00040B00" w:rsidP="00B205BC">
      <w:pPr>
        <w:pStyle w:val="ListParagraph"/>
      </w:pPr>
      <w:r>
        <w:t>Once the program and the parameters above are stored in R’s memory</w:t>
      </w:r>
      <w:r w:rsidR="00DA2962">
        <w:t>,</w:t>
      </w:r>
      <w:r>
        <w:t xml:space="preserve"> the program can be run using the following command:</w:t>
      </w:r>
    </w:p>
    <w:p w14:paraId="18622598" w14:textId="38C7CEDF" w:rsidR="00C46390" w:rsidRDefault="00C46390" w:rsidP="00B205BC">
      <w:pPr>
        <w:pStyle w:val="ListParagraph"/>
      </w:pPr>
    </w:p>
    <w:p w14:paraId="0848EB19" w14:textId="77777777" w:rsidR="00CA7E5C" w:rsidRDefault="00ED4E4A" w:rsidP="00B205BC">
      <w:pPr>
        <w:pStyle w:val="ListParagraph"/>
        <w:rPr>
          <w:rFonts w:ascii="Lucida Console" w:hAnsi="Lucida Console"/>
          <w:b/>
          <w:sz w:val="18"/>
        </w:rPr>
      </w:pPr>
      <w:r>
        <w:rPr>
          <w:rFonts w:ascii="Lucida Console" w:hAnsi="Lucida Console"/>
          <w:b/>
          <w:sz w:val="18"/>
        </w:rPr>
        <w:t>cat_check</w:t>
      </w:r>
      <w:r w:rsidRPr="00ED4E4A">
        <w:rPr>
          <w:rFonts w:ascii="Lucida Console" w:hAnsi="Lucida Console"/>
          <w:b/>
          <w:sz w:val="18"/>
        </w:rPr>
        <w:t>(data, trial.name)</w:t>
      </w:r>
    </w:p>
    <w:p w14:paraId="706FDE5E" w14:textId="77777777" w:rsidR="00607338" w:rsidRPr="00040221" w:rsidRDefault="00607338" w:rsidP="00B205BC">
      <w:pPr>
        <w:pStyle w:val="ListParagraph"/>
      </w:pPr>
    </w:p>
    <w:p w14:paraId="0EB2B682" w14:textId="77777777" w:rsidR="00C46390" w:rsidRDefault="00C46390" w:rsidP="00B205BC">
      <w:pPr>
        <w:pStyle w:val="ListParagraph"/>
        <w:rPr>
          <w:rFonts w:ascii="Lucida Console" w:hAnsi="Lucida Console"/>
          <w:b/>
          <w:sz w:val="18"/>
        </w:rPr>
      </w:pPr>
      <w:r w:rsidRPr="00040221">
        <w:t xml:space="preserve">Where each parameter is stored as in </w:t>
      </w:r>
      <w:r w:rsidR="00607338">
        <w:t>1-2</w:t>
      </w:r>
    </w:p>
    <w:p w14:paraId="79106487" w14:textId="43719EFD" w:rsidR="00C46390" w:rsidRDefault="00C46390" w:rsidP="00B205BC">
      <w:pPr>
        <w:pStyle w:val="ListParagraph"/>
        <w:rPr>
          <w:rFonts w:ascii="Lucida Console" w:hAnsi="Lucida Console"/>
          <w:b/>
          <w:sz w:val="18"/>
        </w:rPr>
      </w:pPr>
    </w:p>
    <w:p w14:paraId="04ED7DF1" w14:textId="77777777" w:rsidR="00E337B2" w:rsidRDefault="00E337B2" w:rsidP="00B205BC">
      <w:pPr>
        <w:pStyle w:val="ListParagraph"/>
        <w:rPr>
          <w:b/>
          <w:sz w:val="32"/>
        </w:rPr>
      </w:pPr>
      <w:r w:rsidRPr="00BE4EA8">
        <w:rPr>
          <w:b/>
          <w:sz w:val="32"/>
        </w:rPr>
        <w:t>The output:</w:t>
      </w:r>
    </w:p>
    <w:p w14:paraId="2605336F" w14:textId="2DC5C700" w:rsidR="009B5001" w:rsidRPr="00924672" w:rsidRDefault="00E90B4F" w:rsidP="00B205BC">
      <w:pPr>
        <w:pStyle w:val="ListParagraph"/>
      </w:pPr>
      <w:r>
        <w:rPr>
          <w:noProof/>
          <w:lang w:eastAsia="en-GB"/>
        </w:rPr>
        <w:drawing>
          <wp:anchor distT="0" distB="0" distL="114300" distR="114300" simplePos="0" relativeHeight="251658240" behindDoc="1" locked="0" layoutInCell="1" allowOverlap="1" wp14:anchorId="7A267B5C" wp14:editId="2084ACFA">
            <wp:simplePos x="0" y="0"/>
            <wp:positionH relativeFrom="margin">
              <wp:posOffset>3589283</wp:posOffset>
            </wp:positionH>
            <wp:positionV relativeFrom="paragraph">
              <wp:posOffset>18152</wp:posOffset>
            </wp:positionV>
            <wp:extent cx="3047825" cy="3294603"/>
            <wp:effectExtent l="19050" t="19050" r="19685" b="20320"/>
            <wp:wrapTight wrapText="bothSides">
              <wp:wrapPolygon edited="0">
                <wp:start x="-135" y="-125"/>
                <wp:lineTo x="-135" y="21608"/>
                <wp:lineTo x="21605" y="21608"/>
                <wp:lineTo x="21605" y="-125"/>
                <wp:lineTo x="-135" y="-12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0247" t="29849" r="54290" b="35742"/>
                    <a:stretch/>
                  </pic:blipFill>
                  <pic:spPr bwMode="auto">
                    <a:xfrm>
                      <a:off x="0" y="0"/>
                      <a:ext cx="3052466" cy="3299619"/>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4672" w:rsidRPr="00924672">
        <w:t xml:space="preserve">The program </w:t>
      </w:r>
      <w:r w:rsidR="00924672">
        <w:t>outputs</w:t>
      </w:r>
      <w:r w:rsidR="0051260F">
        <w:t xml:space="preserve"> two text files. The first gives the p-value for each site and the second gives details of the test, i.e. the proportion of patients in each level of the variable in each site and the proportions in the rest of the data.  </w:t>
      </w:r>
    </w:p>
    <w:p w14:paraId="3092FB99" w14:textId="53137D96" w:rsidR="00EF4050" w:rsidRDefault="00EF4050" w:rsidP="00B205BC">
      <w:pPr>
        <w:pStyle w:val="ListParagraph"/>
      </w:pPr>
    </w:p>
    <w:p w14:paraId="429636EF" w14:textId="1FF72D9F" w:rsidR="00D40A14" w:rsidRDefault="00E90B4F" w:rsidP="00B205BC">
      <w:pPr>
        <w:pStyle w:val="ListParagraph"/>
      </w:pPr>
      <w:r>
        <w:t>Right, an example of the first text file. This has a name in the form:</w:t>
      </w:r>
      <w:r w:rsidRPr="00E90B4F">
        <w:rPr>
          <w:i/>
        </w:rPr>
        <w:t xml:space="preserve"> “</w:t>
      </w:r>
      <w:r w:rsidR="00F15E49" w:rsidRPr="00F15E49">
        <w:rPr>
          <w:i/>
        </w:rPr>
        <w:t>CAT_CHECK_results_STUDY12_rand_STAGE_2014-07-21</w:t>
      </w:r>
      <w:r w:rsidRPr="00E90B4F">
        <w:rPr>
          <w:i/>
        </w:rPr>
        <w:t>.txt”</w:t>
      </w:r>
      <w:r>
        <w:rPr>
          <w:i/>
        </w:rPr>
        <w:t xml:space="preserve"> </w:t>
      </w:r>
      <w:r w:rsidRPr="00E90B4F">
        <w:t>where</w:t>
      </w:r>
      <w:r>
        <w:t xml:space="preserve"> </w:t>
      </w:r>
      <w:r w:rsidR="00E830C1">
        <w:t>trial.name was specified as STUDY12 and the date (</w:t>
      </w:r>
      <w:r w:rsidR="00F15E49">
        <w:t>21/07</w:t>
      </w:r>
      <w:r w:rsidR="00867CB6">
        <w:t>/2014) was the date</w:t>
      </w:r>
      <w:bookmarkStart w:id="0" w:name="_GoBack"/>
      <w:bookmarkEnd w:id="0"/>
      <w:r w:rsidR="00E830C1">
        <w:t xml:space="preserve"> the program was run. </w:t>
      </w:r>
    </w:p>
    <w:p w14:paraId="14E54776" w14:textId="77777777" w:rsidR="00E830C1" w:rsidRDefault="00E830C1" w:rsidP="00B205BC">
      <w:pPr>
        <w:pStyle w:val="ListParagraph"/>
      </w:pPr>
    </w:p>
    <w:p w14:paraId="1CECACBE" w14:textId="77777777" w:rsidR="00EA3FB1" w:rsidRDefault="00EA3FB1" w:rsidP="00B205BC">
      <w:pPr>
        <w:pStyle w:val="ListParagraph"/>
      </w:pPr>
    </w:p>
    <w:p w14:paraId="3EABB829" w14:textId="77777777" w:rsidR="00EA3FB1" w:rsidRDefault="00EA3FB1" w:rsidP="00B205BC">
      <w:pPr>
        <w:pStyle w:val="ListParagraph"/>
      </w:pPr>
    </w:p>
    <w:p w14:paraId="5CC4CD24" w14:textId="77777777" w:rsidR="00EA3FB1" w:rsidRDefault="00EA3FB1" w:rsidP="00B205BC">
      <w:pPr>
        <w:pStyle w:val="ListParagraph"/>
      </w:pPr>
    </w:p>
    <w:p w14:paraId="04FECC87" w14:textId="77777777" w:rsidR="00EA3FB1" w:rsidRDefault="00EA3FB1" w:rsidP="00B205BC">
      <w:pPr>
        <w:pStyle w:val="ListParagraph"/>
      </w:pPr>
    </w:p>
    <w:p w14:paraId="27C56066" w14:textId="77777777" w:rsidR="00285A41" w:rsidRDefault="00285A41" w:rsidP="00B205BC">
      <w:pPr>
        <w:pStyle w:val="ListParagraph"/>
      </w:pPr>
    </w:p>
    <w:p w14:paraId="5A0FF269" w14:textId="77777777" w:rsidR="00285A41" w:rsidRDefault="00285A41" w:rsidP="00B205BC">
      <w:pPr>
        <w:pStyle w:val="ListParagraph"/>
      </w:pPr>
    </w:p>
    <w:p w14:paraId="30D37951" w14:textId="77777777" w:rsidR="00285A41" w:rsidRDefault="00285A41" w:rsidP="00B205BC">
      <w:pPr>
        <w:pStyle w:val="ListParagraph"/>
      </w:pPr>
    </w:p>
    <w:p w14:paraId="1D89E15E" w14:textId="12FBA74C" w:rsidR="00E830C1" w:rsidRDefault="00E830C1" w:rsidP="00B205BC">
      <w:pPr>
        <w:pStyle w:val="ListParagraph"/>
      </w:pPr>
      <w:r>
        <w:lastRenderedPageBreak/>
        <w:t>An example of the second te</w:t>
      </w:r>
      <w:r w:rsidR="00700252">
        <w:t>xt file can be seen below. It is named in a similar format: “</w:t>
      </w:r>
      <w:r w:rsidR="00700252" w:rsidRPr="00700252">
        <w:rPr>
          <w:i/>
        </w:rPr>
        <w:t>CAT_CHECK_results_detail_STUDY12_rand_STAGE_2014-07-2.txt</w:t>
      </w:r>
      <w:r w:rsidR="00700252">
        <w:rPr>
          <w:i/>
        </w:rPr>
        <w:t>”</w:t>
      </w:r>
    </w:p>
    <w:p w14:paraId="2F2643E5" w14:textId="77777777" w:rsidR="0051260F" w:rsidRDefault="0051260F" w:rsidP="00B205BC">
      <w:pPr>
        <w:pStyle w:val="ListParagraph"/>
      </w:pPr>
    </w:p>
    <w:p w14:paraId="6A0776F0" w14:textId="0B27512A" w:rsidR="0051260F" w:rsidRDefault="00EA3FB1" w:rsidP="00B205BC">
      <w:pPr>
        <w:pStyle w:val="ListParagraph"/>
        <w:rPr>
          <w:b/>
          <w:sz w:val="32"/>
        </w:rPr>
      </w:pPr>
      <w:r>
        <w:rPr>
          <w:noProof/>
          <w:lang w:eastAsia="en-GB"/>
        </w:rPr>
        <w:drawing>
          <wp:inline distT="0" distB="0" distL="0" distR="0" wp14:anchorId="7E6167E9" wp14:editId="530FA67F">
            <wp:extent cx="5528441" cy="2732823"/>
            <wp:effectExtent l="19050" t="19050" r="1524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0249" t="30640" r="10956" b="26852"/>
                    <a:stretch/>
                  </pic:blipFill>
                  <pic:spPr bwMode="auto">
                    <a:xfrm>
                      <a:off x="0" y="0"/>
                      <a:ext cx="5539864" cy="273847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E1044B9" w14:textId="77777777" w:rsidR="00952B73" w:rsidRDefault="00952B73" w:rsidP="00B205BC">
      <w:pPr>
        <w:pStyle w:val="ListParagraph"/>
        <w:rPr>
          <w:b/>
          <w:sz w:val="32"/>
        </w:rPr>
      </w:pPr>
    </w:p>
    <w:p w14:paraId="3B6AD1B8" w14:textId="77777777" w:rsidR="00E337B2" w:rsidRPr="00BE4EA8" w:rsidRDefault="00E337B2" w:rsidP="00B205BC">
      <w:pPr>
        <w:pStyle w:val="ListParagraph"/>
        <w:rPr>
          <w:b/>
          <w:sz w:val="32"/>
        </w:rPr>
      </w:pPr>
      <w:r w:rsidRPr="00BE4EA8">
        <w:rPr>
          <w:b/>
          <w:sz w:val="32"/>
        </w:rPr>
        <w:t>Warnings:</w:t>
      </w:r>
    </w:p>
    <w:p w14:paraId="0BFC5557" w14:textId="77777777" w:rsidR="007C64B8" w:rsidRDefault="00E337B2" w:rsidP="00B205BC">
      <w:pPr>
        <w:pStyle w:val="ListParagraph"/>
      </w:pPr>
      <w:r w:rsidRPr="00BE4EA8">
        <w:t xml:space="preserve">There are no error messages coded into the function. </w:t>
      </w:r>
      <w:r w:rsidR="00BE4EA8" w:rsidRPr="00BE4EA8">
        <w:t>If</w:t>
      </w:r>
      <w:r w:rsidR="007E3780">
        <w:t xml:space="preserve"> data is not read in as above</w:t>
      </w:r>
      <w:r w:rsidR="00F3360B">
        <w:t>,</w:t>
      </w:r>
      <w:r w:rsidR="007E3780">
        <w:t xml:space="preserve"> the function</w:t>
      </w:r>
      <w:r w:rsidR="00BE4EA8" w:rsidRPr="00BE4EA8">
        <w:t xml:space="preserve"> may not work as it should</w:t>
      </w:r>
      <w:r w:rsidR="005C4768">
        <w:t>,</w:t>
      </w:r>
      <w:r w:rsidR="00BE4EA8" w:rsidRPr="00BE4EA8">
        <w:t xml:space="preserve"> or</w:t>
      </w:r>
      <w:r w:rsidR="005C4768">
        <w:t xml:space="preserve"> possibly</w:t>
      </w:r>
      <w:r w:rsidR="00BE4EA8" w:rsidRPr="00BE4EA8">
        <w:t xml:space="preserve"> at all. Please take care when creating the parameters from your data.</w:t>
      </w:r>
    </w:p>
    <w:p w14:paraId="464B6D0E" w14:textId="77777777" w:rsidR="004C407D" w:rsidRDefault="004C407D" w:rsidP="00B205BC">
      <w:pPr>
        <w:pStyle w:val="ListParagraph"/>
      </w:pPr>
    </w:p>
    <w:p w14:paraId="6A62A7BF" w14:textId="3BB6EEDB" w:rsidR="0051260F" w:rsidRPr="00BE4EA8" w:rsidRDefault="00952B73" w:rsidP="00B205BC">
      <w:pPr>
        <w:pStyle w:val="ListParagraph"/>
      </w:pPr>
      <w:r>
        <w:t xml:space="preserve">The Chi squared function within R will generate automatic warnings if there are not enough patients in a level to perform the test, these warnings will appear when the function is run, however p-values for these comparisons will not </w:t>
      </w:r>
      <w:r w:rsidR="00B10CCE">
        <w:t xml:space="preserve">have been output </w:t>
      </w:r>
      <w:r>
        <w:t xml:space="preserve">(the table will </w:t>
      </w:r>
      <w:r w:rsidR="00097D0D">
        <w:t xml:space="preserve">instead </w:t>
      </w:r>
      <w:r>
        <w:t>read “Not enough observations”).</w:t>
      </w:r>
    </w:p>
    <w:sectPr w:rsidR="0051260F" w:rsidRPr="00BE4EA8" w:rsidSect="006325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35ADB"/>
    <w:multiLevelType w:val="hybridMultilevel"/>
    <w:tmpl w:val="C4D6C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1377D2"/>
    <w:multiLevelType w:val="hybridMultilevel"/>
    <w:tmpl w:val="F358FA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985D25"/>
    <w:multiLevelType w:val="hybridMultilevel"/>
    <w:tmpl w:val="63ECD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71"/>
    <w:rsid w:val="0000044A"/>
    <w:rsid w:val="000068ED"/>
    <w:rsid w:val="00040221"/>
    <w:rsid w:val="00040B00"/>
    <w:rsid w:val="000471B7"/>
    <w:rsid w:val="000729CC"/>
    <w:rsid w:val="00097D0D"/>
    <w:rsid w:val="000A171B"/>
    <w:rsid w:val="000A2C08"/>
    <w:rsid w:val="000B0A52"/>
    <w:rsid w:val="00117DBE"/>
    <w:rsid w:val="00131B9D"/>
    <w:rsid w:val="0015368E"/>
    <w:rsid w:val="001927DF"/>
    <w:rsid w:val="001945F0"/>
    <w:rsid w:val="001A3335"/>
    <w:rsid w:val="001A7FD9"/>
    <w:rsid w:val="001C5318"/>
    <w:rsid w:val="001C782F"/>
    <w:rsid w:val="00204A85"/>
    <w:rsid w:val="00231DB8"/>
    <w:rsid w:val="00241932"/>
    <w:rsid w:val="00261DCB"/>
    <w:rsid w:val="002633BB"/>
    <w:rsid w:val="00270D9D"/>
    <w:rsid w:val="0028413A"/>
    <w:rsid w:val="00285A41"/>
    <w:rsid w:val="002C6FC3"/>
    <w:rsid w:val="002F0C30"/>
    <w:rsid w:val="002F314F"/>
    <w:rsid w:val="0032454B"/>
    <w:rsid w:val="003372E4"/>
    <w:rsid w:val="00394224"/>
    <w:rsid w:val="003A67A8"/>
    <w:rsid w:val="00400C3E"/>
    <w:rsid w:val="00404E65"/>
    <w:rsid w:val="00427125"/>
    <w:rsid w:val="004418FD"/>
    <w:rsid w:val="00445FEB"/>
    <w:rsid w:val="00460F88"/>
    <w:rsid w:val="00494A07"/>
    <w:rsid w:val="004B3508"/>
    <w:rsid w:val="004C3735"/>
    <w:rsid w:val="004C407D"/>
    <w:rsid w:val="004E3BC6"/>
    <w:rsid w:val="00504BF6"/>
    <w:rsid w:val="0051260F"/>
    <w:rsid w:val="00552FD1"/>
    <w:rsid w:val="005832EC"/>
    <w:rsid w:val="005879A5"/>
    <w:rsid w:val="005B347E"/>
    <w:rsid w:val="005C4768"/>
    <w:rsid w:val="005C7D3E"/>
    <w:rsid w:val="00607338"/>
    <w:rsid w:val="00616C4B"/>
    <w:rsid w:val="00632581"/>
    <w:rsid w:val="0064321F"/>
    <w:rsid w:val="00645E03"/>
    <w:rsid w:val="00662062"/>
    <w:rsid w:val="006D7FDC"/>
    <w:rsid w:val="006E309A"/>
    <w:rsid w:val="00700252"/>
    <w:rsid w:val="00705367"/>
    <w:rsid w:val="0070586C"/>
    <w:rsid w:val="007217D8"/>
    <w:rsid w:val="00721BFA"/>
    <w:rsid w:val="0073252E"/>
    <w:rsid w:val="007614A3"/>
    <w:rsid w:val="00770BE2"/>
    <w:rsid w:val="00777BCF"/>
    <w:rsid w:val="00791B62"/>
    <w:rsid w:val="00791CAF"/>
    <w:rsid w:val="00793253"/>
    <w:rsid w:val="007B20BE"/>
    <w:rsid w:val="007B2C84"/>
    <w:rsid w:val="007B5906"/>
    <w:rsid w:val="007C64B8"/>
    <w:rsid w:val="007E3780"/>
    <w:rsid w:val="007F416D"/>
    <w:rsid w:val="008252A3"/>
    <w:rsid w:val="0082717A"/>
    <w:rsid w:val="00827493"/>
    <w:rsid w:val="00837F13"/>
    <w:rsid w:val="00841A00"/>
    <w:rsid w:val="00846FF4"/>
    <w:rsid w:val="00851664"/>
    <w:rsid w:val="008630CD"/>
    <w:rsid w:val="00867CB6"/>
    <w:rsid w:val="0088534B"/>
    <w:rsid w:val="00891DDD"/>
    <w:rsid w:val="008B48F6"/>
    <w:rsid w:val="008C500C"/>
    <w:rsid w:val="008D23D0"/>
    <w:rsid w:val="008E61D3"/>
    <w:rsid w:val="008F3AFD"/>
    <w:rsid w:val="00900248"/>
    <w:rsid w:val="00913223"/>
    <w:rsid w:val="00917444"/>
    <w:rsid w:val="00924672"/>
    <w:rsid w:val="00936BEA"/>
    <w:rsid w:val="00946F55"/>
    <w:rsid w:val="00952B73"/>
    <w:rsid w:val="00956C56"/>
    <w:rsid w:val="009875B9"/>
    <w:rsid w:val="009A4B01"/>
    <w:rsid w:val="009B5001"/>
    <w:rsid w:val="009C6AA1"/>
    <w:rsid w:val="009E5D51"/>
    <w:rsid w:val="009F6EF9"/>
    <w:rsid w:val="00A23D6A"/>
    <w:rsid w:val="00A324ED"/>
    <w:rsid w:val="00A36CD9"/>
    <w:rsid w:val="00A44CC7"/>
    <w:rsid w:val="00A4653A"/>
    <w:rsid w:val="00A47B72"/>
    <w:rsid w:val="00A54258"/>
    <w:rsid w:val="00A55578"/>
    <w:rsid w:val="00A56AC9"/>
    <w:rsid w:val="00AA53E6"/>
    <w:rsid w:val="00AD5C48"/>
    <w:rsid w:val="00AE114C"/>
    <w:rsid w:val="00AE2E64"/>
    <w:rsid w:val="00AE6671"/>
    <w:rsid w:val="00B10CCE"/>
    <w:rsid w:val="00B114AF"/>
    <w:rsid w:val="00B205BC"/>
    <w:rsid w:val="00B32861"/>
    <w:rsid w:val="00B73AD8"/>
    <w:rsid w:val="00B77DB2"/>
    <w:rsid w:val="00B80151"/>
    <w:rsid w:val="00BB5F8C"/>
    <w:rsid w:val="00BD2732"/>
    <w:rsid w:val="00BE4EA8"/>
    <w:rsid w:val="00C1610A"/>
    <w:rsid w:val="00C16F3D"/>
    <w:rsid w:val="00C32174"/>
    <w:rsid w:val="00C34E85"/>
    <w:rsid w:val="00C43779"/>
    <w:rsid w:val="00C46390"/>
    <w:rsid w:val="00C52E34"/>
    <w:rsid w:val="00C623A6"/>
    <w:rsid w:val="00C7609A"/>
    <w:rsid w:val="00C811EA"/>
    <w:rsid w:val="00C94459"/>
    <w:rsid w:val="00CA7E5C"/>
    <w:rsid w:val="00CC5363"/>
    <w:rsid w:val="00CF38A2"/>
    <w:rsid w:val="00CF3EFD"/>
    <w:rsid w:val="00D26906"/>
    <w:rsid w:val="00D40A14"/>
    <w:rsid w:val="00D92142"/>
    <w:rsid w:val="00DA2962"/>
    <w:rsid w:val="00DD3902"/>
    <w:rsid w:val="00DE3FBC"/>
    <w:rsid w:val="00DE5C71"/>
    <w:rsid w:val="00DE7A85"/>
    <w:rsid w:val="00DF7D79"/>
    <w:rsid w:val="00E01E92"/>
    <w:rsid w:val="00E05E25"/>
    <w:rsid w:val="00E152AD"/>
    <w:rsid w:val="00E24A7F"/>
    <w:rsid w:val="00E337B2"/>
    <w:rsid w:val="00E51699"/>
    <w:rsid w:val="00E54510"/>
    <w:rsid w:val="00E830C1"/>
    <w:rsid w:val="00E908A7"/>
    <w:rsid w:val="00E90B4F"/>
    <w:rsid w:val="00E916E2"/>
    <w:rsid w:val="00E92777"/>
    <w:rsid w:val="00E933AF"/>
    <w:rsid w:val="00EA3FB1"/>
    <w:rsid w:val="00EA58FE"/>
    <w:rsid w:val="00EA7D77"/>
    <w:rsid w:val="00EC2C10"/>
    <w:rsid w:val="00EC3D1E"/>
    <w:rsid w:val="00EC453C"/>
    <w:rsid w:val="00ED4E4A"/>
    <w:rsid w:val="00EF4050"/>
    <w:rsid w:val="00F13AE4"/>
    <w:rsid w:val="00F15E49"/>
    <w:rsid w:val="00F219F7"/>
    <w:rsid w:val="00F3360B"/>
    <w:rsid w:val="00F36122"/>
    <w:rsid w:val="00F367D9"/>
    <w:rsid w:val="00F557B0"/>
    <w:rsid w:val="00F739F0"/>
    <w:rsid w:val="00F76AD2"/>
    <w:rsid w:val="00F7758A"/>
    <w:rsid w:val="00F87292"/>
    <w:rsid w:val="00F87FBA"/>
    <w:rsid w:val="00F93783"/>
    <w:rsid w:val="00FA2F4B"/>
    <w:rsid w:val="00FA7FAD"/>
    <w:rsid w:val="00FB0C4F"/>
    <w:rsid w:val="00FD0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9128"/>
  <w15:chartTrackingRefBased/>
  <w15:docId w15:val="{C4B20FC8-ACA9-410D-9D59-4AC3F65E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D1E"/>
    <w:pPr>
      <w:ind w:left="720"/>
      <w:contextualSpacing/>
    </w:pPr>
  </w:style>
  <w:style w:type="table" w:styleId="TableGrid">
    <w:name w:val="Table Grid"/>
    <w:basedOn w:val="TableNormal"/>
    <w:uiPriority w:val="39"/>
    <w:rsid w:val="00EF4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0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D9D"/>
    <w:rPr>
      <w:rFonts w:ascii="Segoe UI" w:hAnsi="Segoe UI" w:cs="Segoe UI"/>
      <w:sz w:val="18"/>
      <w:szCs w:val="18"/>
    </w:rPr>
  </w:style>
  <w:style w:type="character" w:styleId="CommentReference">
    <w:name w:val="annotation reference"/>
    <w:basedOn w:val="DefaultParagraphFont"/>
    <w:uiPriority w:val="99"/>
    <w:semiHidden/>
    <w:unhideWhenUsed/>
    <w:rsid w:val="0051260F"/>
    <w:rPr>
      <w:sz w:val="16"/>
      <w:szCs w:val="16"/>
    </w:rPr>
  </w:style>
  <w:style w:type="paragraph" w:styleId="CommentText">
    <w:name w:val="annotation text"/>
    <w:basedOn w:val="Normal"/>
    <w:link w:val="CommentTextChar"/>
    <w:uiPriority w:val="99"/>
    <w:semiHidden/>
    <w:unhideWhenUsed/>
    <w:rsid w:val="0051260F"/>
    <w:pPr>
      <w:spacing w:line="240" w:lineRule="auto"/>
    </w:pPr>
    <w:rPr>
      <w:sz w:val="20"/>
      <w:szCs w:val="20"/>
    </w:rPr>
  </w:style>
  <w:style w:type="character" w:customStyle="1" w:styleId="CommentTextChar">
    <w:name w:val="Comment Text Char"/>
    <w:basedOn w:val="DefaultParagraphFont"/>
    <w:link w:val="CommentText"/>
    <w:uiPriority w:val="99"/>
    <w:semiHidden/>
    <w:rsid w:val="0051260F"/>
    <w:rPr>
      <w:sz w:val="20"/>
      <w:szCs w:val="20"/>
    </w:rPr>
  </w:style>
  <w:style w:type="paragraph" w:styleId="CommentSubject">
    <w:name w:val="annotation subject"/>
    <w:basedOn w:val="CommentText"/>
    <w:next w:val="CommentText"/>
    <w:link w:val="CommentSubjectChar"/>
    <w:uiPriority w:val="99"/>
    <w:semiHidden/>
    <w:unhideWhenUsed/>
    <w:rsid w:val="0051260F"/>
    <w:rPr>
      <w:b/>
      <w:bCs/>
    </w:rPr>
  </w:style>
  <w:style w:type="character" w:customStyle="1" w:styleId="CommentSubjectChar">
    <w:name w:val="Comment Subject Char"/>
    <w:basedOn w:val="CommentTextChar"/>
    <w:link w:val="CommentSubject"/>
    <w:uiPriority w:val="99"/>
    <w:semiHidden/>
    <w:rsid w:val="005126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3929">
      <w:bodyDiv w:val="1"/>
      <w:marLeft w:val="0"/>
      <w:marRight w:val="0"/>
      <w:marTop w:val="0"/>
      <w:marBottom w:val="0"/>
      <w:divBdr>
        <w:top w:val="none" w:sz="0" w:space="0" w:color="auto"/>
        <w:left w:val="none" w:sz="0" w:space="0" w:color="auto"/>
        <w:bottom w:val="none" w:sz="0" w:space="0" w:color="auto"/>
        <w:right w:val="none" w:sz="0" w:space="0" w:color="auto"/>
      </w:divBdr>
    </w:div>
    <w:div w:id="2397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Amy Kirkwood</cp:lastModifiedBy>
  <cp:revision>5</cp:revision>
  <cp:lastPrinted>2013-10-17T14:53:00Z</cp:lastPrinted>
  <dcterms:created xsi:type="dcterms:W3CDTF">2014-07-22T15:20:00Z</dcterms:created>
  <dcterms:modified xsi:type="dcterms:W3CDTF">2014-07-22T16:17:00Z</dcterms:modified>
</cp:coreProperties>
</file>